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204F" w14:textId="27BE6B5E" w:rsidR="00486D99" w:rsidRDefault="00377E8D" w:rsidP="00486D99">
      <w:pPr>
        <w:spacing w:after="0" w:line="240" w:lineRule="auto"/>
        <w:rPr>
          <w:b/>
        </w:rPr>
      </w:pPr>
      <w:r>
        <w:rPr>
          <w:rFonts w:eastAsia="Times New Roman" w:cs="Times New Roman"/>
          <w:b/>
        </w:rPr>
        <w:t>January 6, 2025</w:t>
      </w:r>
      <w:r w:rsidR="00DA0B5C" w:rsidRPr="00DA0B5C">
        <w:rPr>
          <w:rFonts w:eastAsia="Times New Roman" w:cs="Times New Roman"/>
          <w:b/>
        </w:rPr>
        <w:t xml:space="preserve"> </w:t>
      </w:r>
    </w:p>
    <w:p w14:paraId="14871264" w14:textId="77777777" w:rsidR="00C15ED4" w:rsidRDefault="00C15ED4" w:rsidP="00486D99">
      <w:pPr>
        <w:spacing w:line="240" w:lineRule="auto"/>
        <w:rPr>
          <w:b/>
        </w:rPr>
      </w:pPr>
    </w:p>
    <w:p w14:paraId="0A229D85" w14:textId="221180CE" w:rsidR="00DA0B5C" w:rsidRPr="00DA0B5C" w:rsidRDefault="00E9053A" w:rsidP="00486D99">
      <w:pPr>
        <w:spacing w:line="240" w:lineRule="auto"/>
        <w:rPr>
          <w:b/>
        </w:rPr>
      </w:pPr>
      <w:r>
        <w:rPr>
          <w:b/>
        </w:rPr>
        <w:t>REHAB A</w:t>
      </w:r>
      <w:r w:rsidR="00377E8D">
        <w:rPr>
          <w:b/>
        </w:rPr>
        <w:t>SSISTANT</w:t>
      </w:r>
      <w:r>
        <w:rPr>
          <w:b/>
        </w:rPr>
        <w:tab/>
      </w:r>
      <w:r>
        <w:rPr>
          <w:b/>
        </w:rPr>
        <w:tab/>
      </w:r>
      <w:r w:rsidR="00DA0B5C" w:rsidRPr="00DA0B5C">
        <w:rPr>
          <w:b/>
        </w:rPr>
        <w:tab/>
      </w:r>
      <w:r w:rsidR="00DA0B5C" w:rsidRPr="00DA0B5C">
        <w:rPr>
          <w:b/>
        </w:rPr>
        <w:tab/>
        <w:t xml:space="preserve">                 </w:t>
      </w:r>
      <w:r w:rsidR="00DA0B5C" w:rsidRPr="00DA0B5C">
        <w:rPr>
          <w:b/>
        </w:rPr>
        <w:tab/>
        <w:t>POSITION POSTING   # N</w:t>
      </w:r>
      <w:r w:rsidR="00377E8D">
        <w:rPr>
          <w:b/>
        </w:rPr>
        <w:t>250106</w:t>
      </w:r>
      <w:r w:rsidR="00DA0B5C" w:rsidRPr="00DA0B5C">
        <w:rPr>
          <w:b/>
        </w:rPr>
        <w:t>-0</w:t>
      </w:r>
      <w:r>
        <w:rPr>
          <w:b/>
        </w:rPr>
        <w:t>1</w:t>
      </w:r>
    </w:p>
    <w:p w14:paraId="47EF03BA" w14:textId="4B016575" w:rsidR="00DA0B5C" w:rsidRPr="00DA0B5C" w:rsidRDefault="00DA0B5C" w:rsidP="00DA0B5C">
      <w:pPr>
        <w:spacing w:after="0"/>
        <w:rPr>
          <w:b/>
        </w:rPr>
      </w:pPr>
      <w:r w:rsidRPr="00DA0B5C">
        <w:rPr>
          <w:b/>
          <w:u w:val="single"/>
        </w:rPr>
        <w:t>Description:</w:t>
      </w:r>
      <w:r w:rsidRPr="00DA0B5C">
        <w:rPr>
          <w:b/>
        </w:rPr>
        <w:t xml:space="preserve"> </w:t>
      </w:r>
      <w:r w:rsidRPr="00DA0B5C">
        <w:rPr>
          <w:b/>
        </w:rPr>
        <w:tab/>
      </w:r>
      <w:r w:rsidR="00F81CC9">
        <w:rPr>
          <w:b/>
        </w:rPr>
        <w:t xml:space="preserve">1.0 EFT </w:t>
      </w:r>
      <w:r w:rsidR="00F50E9F">
        <w:rPr>
          <w:b/>
        </w:rPr>
        <w:t xml:space="preserve">Regular </w:t>
      </w:r>
      <w:r w:rsidR="00150904">
        <w:rPr>
          <w:b/>
        </w:rPr>
        <w:t xml:space="preserve">Rehab </w:t>
      </w:r>
      <w:r w:rsidRPr="00DA0B5C">
        <w:rPr>
          <w:b/>
        </w:rPr>
        <w:t>Aide Position</w:t>
      </w:r>
    </w:p>
    <w:p w14:paraId="0BB0856A" w14:textId="53DAC320" w:rsidR="00DA0B5C" w:rsidRPr="00DA0B5C" w:rsidRDefault="00DA0B5C" w:rsidP="00DA0B5C">
      <w:pPr>
        <w:spacing w:after="0"/>
        <w:rPr>
          <w:b/>
        </w:rPr>
      </w:pPr>
      <w:r w:rsidRPr="00DA0B5C">
        <w:rPr>
          <w:b/>
          <w:u w:val="single"/>
        </w:rPr>
        <w:t>Duration</w:t>
      </w:r>
      <w:proofErr w:type="gramStart"/>
      <w:r w:rsidRPr="00DA0B5C">
        <w:rPr>
          <w:b/>
          <w:u w:val="single"/>
        </w:rPr>
        <w:t xml:space="preserve">: </w:t>
      </w:r>
      <w:r w:rsidRPr="00DA0B5C">
        <w:rPr>
          <w:b/>
        </w:rPr>
        <w:t xml:space="preserve">  </w:t>
      </w:r>
      <w:r w:rsidRPr="00DA0B5C">
        <w:rPr>
          <w:b/>
        </w:rPr>
        <w:tab/>
      </w:r>
      <w:r w:rsidR="00425D2F">
        <w:rPr>
          <w:b/>
        </w:rPr>
        <w:t>Indefinite</w:t>
      </w:r>
      <w:proofErr w:type="gramEnd"/>
      <w:r w:rsidR="00425D2F">
        <w:rPr>
          <w:b/>
        </w:rPr>
        <w:t xml:space="preserve"> Term</w:t>
      </w:r>
      <w:r w:rsidR="00F50E9F">
        <w:rPr>
          <w:b/>
        </w:rPr>
        <w:t xml:space="preserve"> position</w:t>
      </w:r>
    </w:p>
    <w:p w14:paraId="0DFAE962" w14:textId="77777777" w:rsidR="00DA0B5C" w:rsidRPr="00DA0B5C" w:rsidRDefault="00DA0B5C" w:rsidP="00DA0B5C">
      <w:pPr>
        <w:spacing w:after="0"/>
        <w:rPr>
          <w:b/>
        </w:rPr>
      </w:pPr>
      <w:r w:rsidRPr="00DA0B5C">
        <w:rPr>
          <w:b/>
          <w:u w:val="single"/>
        </w:rPr>
        <w:t>Probation</w:t>
      </w:r>
      <w:r w:rsidRPr="00DA0B5C">
        <w:rPr>
          <w:b/>
        </w:rPr>
        <w:t xml:space="preserve">:  </w:t>
      </w:r>
      <w:r w:rsidRPr="00DA0B5C">
        <w:rPr>
          <w:b/>
        </w:rPr>
        <w:tab/>
        <w:t xml:space="preserve">as per IUOE Collective Agreement </w:t>
      </w:r>
    </w:p>
    <w:p w14:paraId="172D313D" w14:textId="77777777" w:rsidR="00DA0B5C" w:rsidRPr="00DA0B5C" w:rsidRDefault="00DA0B5C" w:rsidP="00DA0B5C">
      <w:pPr>
        <w:spacing w:after="0"/>
      </w:pPr>
      <w:r w:rsidRPr="00DA0B5C">
        <w:rPr>
          <w:b/>
          <w:u w:val="single"/>
        </w:rPr>
        <w:t>Hours of Work / Pattern:</w:t>
      </w:r>
      <w:r w:rsidRPr="00DA0B5C">
        <w:t xml:space="preserve"> as scheduled or assigned, Days, Evenings, Nights, Weekends and Holidays. </w:t>
      </w:r>
    </w:p>
    <w:p w14:paraId="3BC6A516" w14:textId="5270B149" w:rsidR="00DA0B5C" w:rsidRPr="00DA0B5C" w:rsidRDefault="00DA0B5C" w:rsidP="00DA0B5C">
      <w:pPr>
        <w:spacing w:after="0"/>
      </w:pPr>
      <w:r w:rsidRPr="00DA0B5C">
        <w:t>Pattern will be changed as required to meet operational requirements. (</w:t>
      </w:r>
      <w:r w:rsidR="00377E8D">
        <w:t>0900h – 1</w:t>
      </w:r>
      <w:r w:rsidR="00C15ED4">
        <w:t>7</w:t>
      </w:r>
      <w:r w:rsidR="00377E8D">
        <w:t>15H</w:t>
      </w:r>
      <w:r w:rsidRPr="00DA0B5C">
        <w:t>) (</w:t>
      </w:r>
      <w:r w:rsidRPr="00DA0B5C">
        <w:rPr>
          <w:i/>
        </w:rPr>
        <w:t xml:space="preserve">See </w:t>
      </w:r>
      <w:r w:rsidR="00377E8D">
        <w:rPr>
          <w:i/>
        </w:rPr>
        <w:t xml:space="preserve">DOC </w:t>
      </w:r>
      <w:r w:rsidRPr="00DA0B5C">
        <w:rPr>
          <w:i/>
        </w:rPr>
        <w:t>for current pattern</w:t>
      </w:r>
      <w:r w:rsidRPr="00DA0B5C">
        <w:t>).</w:t>
      </w:r>
    </w:p>
    <w:p w14:paraId="6E0F6645" w14:textId="77777777" w:rsidR="00DA0B5C" w:rsidRPr="00DA0B5C" w:rsidRDefault="00DA0B5C" w:rsidP="00486D99">
      <w:pPr>
        <w:spacing w:after="0" w:line="240" w:lineRule="auto"/>
        <w:rPr>
          <w:u w:val="single"/>
        </w:rPr>
      </w:pPr>
      <w:r w:rsidRPr="00DA0B5C">
        <w:rPr>
          <w:b/>
          <w:u w:val="single"/>
        </w:rPr>
        <w:t>Qualifications and Standards of Employment:</w:t>
      </w:r>
      <w:r w:rsidRPr="00DA0B5C">
        <w:rPr>
          <w:u w:val="single"/>
        </w:rPr>
        <w:t xml:space="preserve"> </w:t>
      </w:r>
    </w:p>
    <w:p w14:paraId="1BD0AC01" w14:textId="35D9AF36" w:rsidR="00DA0B5C" w:rsidRPr="00377E8D" w:rsidRDefault="00377E8D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Rehab Assistant Certificate (preferred) or </w:t>
      </w:r>
      <w:r w:rsidR="00DA0B5C" w:rsidRPr="008E76A8">
        <w:rPr>
          <w:rFonts w:asciiTheme="minorHAnsi" w:hAnsiTheme="minorHAnsi"/>
          <w:sz w:val="22"/>
          <w:szCs w:val="22"/>
        </w:rPr>
        <w:t>Health Care Aide Course Certificate</w:t>
      </w:r>
      <w:r>
        <w:rPr>
          <w:rFonts w:asciiTheme="minorHAnsi" w:hAnsiTheme="minorHAnsi"/>
          <w:sz w:val="22"/>
          <w:szCs w:val="22"/>
        </w:rPr>
        <w:t>.</w:t>
      </w:r>
    </w:p>
    <w:p w14:paraId="1C91CEB2" w14:textId="09F1A1EF" w:rsidR="00377E8D" w:rsidRPr="00A65A13" w:rsidRDefault="00377E8D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Knowledge of Anatomy and Physiology and Medical Terminology </w:t>
      </w:r>
      <w:r w:rsidR="00A65A1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preferred</w:t>
      </w:r>
      <w:r w:rsidR="00A65A1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14:paraId="2C4D1F51" w14:textId="0D5B539D" w:rsidR="00A65A13" w:rsidRPr="00A65A13" w:rsidRDefault="00A65A13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Computer literate (computer skills are a must).</w:t>
      </w:r>
    </w:p>
    <w:p w14:paraId="76A63343" w14:textId="0A6594C7" w:rsidR="00A65A13" w:rsidRPr="00A65A13" w:rsidRDefault="00A65A13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Knowledge of equipment maintenance.</w:t>
      </w:r>
    </w:p>
    <w:p w14:paraId="5E76AFB1" w14:textId="51EA9CAE" w:rsidR="00A65A13" w:rsidRPr="00A65A13" w:rsidRDefault="00A65A13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Ability to do Record Management.</w:t>
      </w:r>
    </w:p>
    <w:p w14:paraId="174E6E1B" w14:textId="77777777" w:rsidR="00A65A13" w:rsidRPr="008E76A8" w:rsidRDefault="00A65A13" w:rsidP="00A65A1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Takes Written and Oral Direction and demonstrate written skills for position </w:t>
      </w:r>
    </w:p>
    <w:p w14:paraId="2B56A729" w14:textId="37D04575" w:rsidR="00A65A13" w:rsidRPr="00A65A13" w:rsidRDefault="00A65A13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Must have professional communication (oral and written) skills.</w:t>
      </w:r>
    </w:p>
    <w:p w14:paraId="0782F004" w14:textId="6B4DA80C" w:rsidR="00A65A13" w:rsidRPr="008E76A8" w:rsidRDefault="00A65A13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Ability to communicate effectively with families, contractors and vendors.</w:t>
      </w:r>
    </w:p>
    <w:p w14:paraId="2F6358FD" w14:textId="77777777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Related experience in a Personal Care Home/Health Care </w:t>
      </w:r>
    </w:p>
    <w:p w14:paraId="1159A559" w14:textId="06F65096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Respects and Cares for the </w:t>
      </w:r>
      <w:r w:rsidR="008E76A8" w:rsidRPr="008E76A8">
        <w:rPr>
          <w:rFonts w:asciiTheme="minorHAnsi" w:hAnsiTheme="minorHAnsi"/>
          <w:sz w:val="22"/>
          <w:szCs w:val="22"/>
        </w:rPr>
        <w:t xml:space="preserve">Residents </w:t>
      </w:r>
      <w:r w:rsidRPr="008E76A8">
        <w:rPr>
          <w:rFonts w:asciiTheme="minorHAnsi" w:hAnsiTheme="minorHAnsi"/>
          <w:sz w:val="22"/>
          <w:szCs w:val="22"/>
        </w:rPr>
        <w:t xml:space="preserve">&amp; Handicapped. </w:t>
      </w:r>
    </w:p>
    <w:p w14:paraId="37290D17" w14:textId="77777777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>Must have demonstrated ability to learn and carry out all functions, skills and duty of position in a prompt, safe, sanitary and efficient manner.</w:t>
      </w:r>
      <w:r w:rsidRPr="008E76A8">
        <w:rPr>
          <w:rFonts w:asciiTheme="minorHAnsi" w:hAnsiTheme="minorHAnsi"/>
          <w:b/>
          <w:sz w:val="22"/>
          <w:szCs w:val="22"/>
        </w:rPr>
        <w:t xml:space="preserve"> </w:t>
      </w:r>
    </w:p>
    <w:p w14:paraId="3CE80951" w14:textId="77777777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Must have good physical and mental health to meet the demands of the job. </w:t>
      </w:r>
    </w:p>
    <w:p w14:paraId="297EF5A3" w14:textId="77777777" w:rsidR="008E76A8" w:rsidRDefault="008E76A8" w:rsidP="008E76A8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8E76A8">
        <w:rPr>
          <w:rFonts w:eastAsia="Times New Roman" w:cs="Times New Roman"/>
        </w:rPr>
        <w:t>Must have ability to transfer</w:t>
      </w:r>
      <w:r w:rsidRPr="008E76A8">
        <w:rPr>
          <w:rFonts w:eastAsia="Times New Roman" w:cs="Times New Roman"/>
          <w:b/>
          <w:i/>
        </w:rPr>
        <w:t xml:space="preserve"> </w:t>
      </w:r>
      <w:r w:rsidRPr="008E76A8">
        <w:rPr>
          <w:rFonts w:eastAsia="Times New Roman" w:cs="Times New Roman"/>
        </w:rPr>
        <w:t xml:space="preserve">residents according to policy, move and bend without difficulty and walk long distances throughout the shift.  </w:t>
      </w:r>
    </w:p>
    <w:p w14:paraId="0CED9E5E" w14:textId="33994961" w:rsidR="00A65A13" w:rsidRPr="008E76A8" w:rsidRDefault="00A65A13" w:rsidP="008E76A8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Must have </w:t>
      </w:r>
      <w:r w:rsidR="00C15ED4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ability to educate staff as needed.</w:t>
      </w:r>
    </w:p>
    <w:p w14:paraId="7F454B1D" w14:textId="77777777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Good Quality and Quantity of Work Record and good Employment References. </w:t>
      </w:r>
    </w:p>
    <w:p w14:paraId="0FA5EFE4" w14:textId="77777777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Must have good dependability/absenteeism record. </w:t>
      </w:r>
    </w:p>
    <w:p w14:paraId="6BF0BC04" w14:textId="77777777" w:rsidR="00DA0B5C" w:rsidRPr="008E76A8" w:rsidRDefault="00DA0B5C" w:rsidP="00DA0B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  <w:u w:val="single"/>
        </w:rPr>
        <w:t>Must be available to work for any shift, overtime and in event of EMERGENCIES. OVERTIME MAY BE REQUIRED</w:t>
      </w:r>
      <w:r w:rsidRPr="008E76A8">
        <w:rPr>
          <w:rFonts w:asciiTheme="minorHAnsi" w:hAnsiTheme="minorHAnsi"/>
          <w:sz w:val="22"/>
          <w:szCs w:val="22"/>
        </w:rPr>
        <w:t xml:space="preserve">. </w:t>
      </w:r>
    </w:p>
    <w:p w14:paraId="0D69DC85" w14:textId="77777777" w:rsidR="00DA0B5C" w:rsidRPr="008E76A8" w:rsidRDefault="00DA0B5C" w:rsidP="00DA0B5C">
      <w:pPr>
        <w:pStyle w:val="BodyTextInden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Appropriate dress and appearance for work in P.C.H. setting </w:t>
      </w:r>
    </w:p>
    <w:p w14:paraId="313D7F8F" w14:textId="77777777" w:rsidR="00DA0B5C" w:rsidRPr="008E76A8" w:rsidRDefault="00DA0B5C" w:rsidP="00DA0B5C">
      <w:pPr>
        <w:pStyle w:val="BodyTextIndent"/>
        <w:numPr>
          <w:ilvl w:val="0"/>
          <w:numId w:val="4"/>
        </w:numPr>
        <w:rPr>
          <w:rFonts w:asciiTheme="minorHAnsi" w:hAnsiTheme="minorHAnsi"/>
          <w:sz w:val="22"/>
          <w:szCs w:val="22"/>
          <w:u w:val="single"/>
        </w:rPr>
      </w:pPr>
      <w:r w:rsidRPr="008E76A8">
        <w:rPr>
          <w:rFonts w:asciiTheme="minorHAnsi" w:hAnsiTheme="minorHAnsi"/>
          <w:sz w:val="22"/>
          <w:szCs w:val="22"/>
        </w:rPr>
        <w:t xml:space="preserve">Must demonstrate tidy professional appearance, good interest, cheerful attitude and </w:t>
      </w:r>
      <w:r w:rsidRPr="008E76A8">
        <w:rPr>
          <w:rFonts w:asciiTheme="minorHAnsi" w:hAnsiTheme="minorHAnsi"/>
          <w:sz w:val="22"/>
          <w:szCs w:val="22"/>
          <w:u w:val="single"/>
        </w:rPr>
        <w:t xml:space="preserve">positive team building interpersonal skills. </w:t>
      </w:r>
    </w:p>
    <w:p w14:paraId="1F534EFE" w14:textId="77777777" w:rsidR="00DA0B5C" w:rsidRPr="008E76A8" w:rsidRDefault="00DA0B5C" w:rsidP="00DA0B5C">
      <w:pPr>
        <w:pStyle w:val="BodyTextInden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E76A8">
        <w:rPr>
          <w:rFonts w:asciiTheme="minorHAnsi" w:hAnsiTheme="minorHAnsi"/>
          <w:sz w:val="22"/>
          <w:szCs w:val="22"/>
        </w:rPr>
        <w:t xml:space="preserve">Must comply with all employer policies including Abuse and Confidentiality Policy. </w:t>
      </w:r>
    </w:p>
    <w:p w14:paraId="52D5120A" w14:textId="72941923" w:rsidR="00DA0B5C" w:rsidRPr="00DA0B5C" w:rsidRDefault="00DA0B5C" w:rsidP="00DA0B5C">
      <w:pPr>
        <w:tabs>
          <w:tab w:val="left" w:pos="1530"/>
        </w:tabs>
        <w:spacing w:after="0"/>
      </w:pPr>
      <w:r w:rsidRPr="00DA0B5C">
        <w:rPr>
          <w:b/>
          <w:u w:val="single"/>
        </w:rPr>
        <w:t>Responsible to</w:t>
      </w:r>
      <w:proofErr w:type="gramStart"/>
      <w:r w:rsidRPr="00DA0B5C">
        <w:rPr>
          <w:b/>
          <w:u w:val="single"/>
        </w:rPr>
        <w:t>:</w:t>
      </w:r>
      <w:r w:rsidRPr="00DA0B5C">
        <w:t xml:space="preserve"> </w:t>
      </w:r>
      <w:r w:rsidRPr="00DA0B5C">
        <w:tab/>
        <w:t>-</w:t>
      </w:r>
      <w:proofErr w:type="gramEnd"/>
      <w:r w:rsidRPr="00DA0B5C">
        <w:t xml:space="preserve"> Nurse Manager/DOC</w:t>
      </w:r>
      <w:r w:rsidR="00377E8D">
        <w:t>/Administrator</w:t>
      </w:r>
    </w:p>
    <w:p w14:paraId="5321E651" w14:textId="236BFD63" w:rsidR="00DA0B5C" w:rsidRDefault="00DA0B5C" w:rsidP="00DA0B5C">
      <w:pPr>
        <w:tabs>
          <w:tab w:val="left" w:pos="1530"/>
        </w:tabs>
        <w:spacing w:after="0"/>
        <w:ind w:left="1440" w:hanging="1440"/>
        <w:rPr>
          <w:i/>
        </w:rPr>
      </w:pPr>
      <w:r w:rsidRPr="00DA0B5C">
        <w:rPr>
          <w:b/>
          <w:u w:val="single"/>
        </w:rPr>
        <w:t>Responsible for</w:t>
      </w:r>
      <w:proofErr w:type="gramStart"/>
      <w:r w:rsidRPr="00DA0B5C">
        <w:rPr>
          <w:b/>
          <w:u w:val="single"/>
        </w:rPr>
        <w:t>:</w:t>
      </w:r>
      <w:r w:rsidRPr="00DA0B5C">
        <w:t xml:space="preserve"> </w:t>
      </w:r>
      <w:r w:rsidRPr="00DA0B5C">
        <w:tab/>
        <w:t>-</w:t>
      </w:r>
      <w:proofErr w:type="gramEnd"/>
      <w:r w:rsidRPr="00DA0B5C">
        <w:t xml:space="preserve">the </w:t>
      </w:r>
      <w:r w:rsidR="00377E8D">
        <w:t>Rehab Aide</w:t>
      </w:r>
      <w:r w:rsidRPr="00DA0B5C">
        <w:t xml:space="preserve"> assists in the care of Residents commensurate with </w:t>
      </w:r>
      <w:r w:rsidR="00A65A13">
        <w:t xml:space="preserve">their </w:t>
      </w:r>
      <w:r w:rsidRPr="00DA0B5C">
        <w:t xml:space="preserve">preparation and ability. </w:t>
      </w:r>
      <w:r w:rsidRPr="00DA0B5C">
        <w:rPr>
          <w:i/>
        </w:rPr>
        <w:t xml:space="preserve"> (Duties as assigned, See Job Description &amp; Shift Routines)</w:t>
      </w:r>
      <w:r w:rsidR="00A65A13">
        <w:rPr>
          <w:i/>
        </w:rPr>
        <w:t>.</w:t>
      </w:r>
    </w:p>
    <w:p w14:paraId="5A9C2177" w14:textId="0D3FE2AA" w:rsidR="00A65A13" w:rsidRPr="00C15ED4" w:rsidRDefault="00C15ED4" w:rsidP="00C15ED4">
      <w:pPr>
        <w:pStyle w:val="ListParagraph"/>
        <w:numPr>
          <w:ilvl w:val="0"/>
          <w:numId w:val="4"/>
        </w:numPr>
        <w:tabs>
          <w:tab w:val="left" w:pos="1530"/>
        </w:tabs>
        <w:rPr>
          <w:bCs/>
        </w:rPr>
      </w:pPr>
      <w:r w:rsidRPr="00C15ED4">
        <w:rPr>
          <w:rFonts w:asciiTheme="minorHAnsi" w:eastAsiaTheme="minorHAnsi" w:hAnsiTheme="minorHAnsi" w:cstheme="minorBidi"/>
          <w:bCs/>
          <w:sz w:val="22"/>
          <w:szCs w:val="22"/>
        </w:rPr>
        <w:t>The Rehab Asst will work in collaboration with the OT and all members of the Health Care Team.</w:t>
      </w:r>
    </w:p>
    <w:p w14:paraId="0DF742AD" w14:textId="6E11A52B" w:rsidR="00DA0B5C" w:rsidRPr="00DA0B5C" w:rsidRDefault="00DA0B5C" w:rsidP="00DA0B5C">
      <w:pPr>
        <w:tabs>
          <w:tab w:val="left" w:pos="1530"/>
        </w:tabs>
        <w:spacing w:after="0"/>
        <w:ind w:left="1440" w:hanging="1440"/>
      </w:pPr>
      <w:r w:rsidRPr="00DA0B5C">
        <w:rPr>
          <w:b/>
          <w:u w:val="single"/>
        </w:rPr>
        <w:lastRenderedPageBreak/>
        <w:t>Salary Range:</w:t>
      </w:r>
      <w:r w:rsidRPr="00DA0B5C">
        <w:tab/>
        <w:t xml:space="preserve">- </w:t>
      </w:r>
      <w:r w:rsidR="00377E8D">
        <w:t>Rehab Asst</w:t>
      </w:r>
      <w:r w:rsidRPr="00DA0B5C">
        <w:t xml:space="preserve"> as per IUOE Collective Agreement (currently $</w:t>
      </w:r>
      <w:r w:rsidR="00377E8D">
        <w:t>20.090</w:t>
      </w:r>
      <w:r w:rsidRPr="00DA0B5C">
        <w:t xml:space="preserve"> – 2</w:t>
      </w:r>
      <w:r w:rsidR="00377E8D">
        <w:t>3</w:t>
      </w:r>
      <w:r w:rsidRPr="00DA0B5C">
        <w:t>.</w:t>
      </w:r>
      <w:r w:rsidR="00377E8D">
        <w:t>757/</w:t>
      </w:r>
      <w:r w:rsidRPr="00DA0B5C">
        <w:t>hr.)</w:t>
      </w:r>
    </w:p>
    <w:p w14:paraId="159C1CAC" w14:textId="484E2538" w:rsidR="00DA0B5C" w:rsidRPr="00DA0B5C" w:rsidRDefault="00DA0B5C" w:rsidP="00DA0B5C">
      <w:pPr>
        <w:tabs>
          <w:tab w:val="left" w:pos="1530"/>
        </w:tabs>
        <w:spacing w:after="0"/>
        <w:ind w:left="1440" w:hanging="1440"/>
      </w:pPr>
      <w:r w:rsidRPr="00DA0B5C">
        <w:rPr>
          <w:b/>
          <w:u w:val="single"/>
        </w:rPr>
        <w:t>Benefits</w:t>
      </w:r>
      <w:proofErr w:type="gramStart"/>
      <w:r w:rsidRPr="00DA0B5C">
        <w:rPr>
          <w:b/>
          <w:u w:val="single"/>
        </w:rPr>
        <w:t>:</w:t>
      </w:r>
      <w:r w:rsidRPr="00DA0B5C">
        <w:tab/>
      </w:r>
      <w:r w:rsidR="00C15ED4">
        <w:tab/>
      </w:r>
      <w:r w:rsidRPr="00DA0B5C">
        <w:t>-</w:t>
      </w:r>
      <w:proofErr w:type="gramEnd"/>
      <w:r w:rsidRPr="00DA0B5C">
        <w:t xml:space="preserve"> as per IUOE Collective Agreement (Pension Plan, D&amp;R, Benefits, etc.…)</w:t>
      </w:r>
    </w:p>
    <w:p w14:paraId="2104AB82" w14:textId="0D21C3B2" w:rsidR="00DA0B5C" w:rsidRPr="00DA0B5C" w:rsidRDefault="00DA0B5C" w:rsidP="00DA0B5C">
      <w:pPr>
        <w:tabs>
          <w:tab w:val="left" w:pos="1530"/>
        </w:tabs>
        <w:spacing w:after="0"/>
      </w:pPr>
      <w:r w:rsidRPr="00DA0B5C">
        <w:rPr>
          <w:b/>
          <w:u w:val="single"/>
        </w:rPr>
        <w:t>Start</w:t>
      </w:r>
      <w:proofErr w:type="gramStart"/>
      <w:r w:rsidRPr="00DA0B5C">
        <w:t xml:space="preserve">: </w:t>
      </w:r>
      <w:r w:rsidRPr="00DA0B5C">
        <w:tab/>
        <w:t>-</w:t>
      </w:r>
      <w:proofErr w:type="gramEnd"/>
      <w:r w:rsidR="00150904">
        <w:t xml:space="preserve"> </w:t>
      </w:r>
      <w:r w:rsidR="00377E8D">
        <w:t>February 3, 2025</w:t>
      </w:r>
    </w:p>
    <w:p w14:paraId="31E614EF" w14:textId="0C51DDE3" w:rsidR="00DA0B5C" w:rsidRPr="00DA0B5C" w:rsidRDefault="00DA0B5C" w:rsidP="00DA0B5C">
      <w:pPr>
        <w:tabs>
          <w:tab w:val="left" w:pos="1530"/>
        </w:tabs>
        <w:spacing w:after="0"/>
      </w:pPr>
      <w:r w:rsidRPr="00DA0B5C">
        <w:rPr>
          <w:b/>
          <w:u w:val="single"/>
        </w:rPr>
        <w:t>Stop</w:t>
      </w:r>
      <w:proofErr w:type="gramStart"/>
      <w:r w:rsidRPr="00DA0B5C">
        <w:rPr>
          <w:b/>
          <w:u w:val="single"/>
        </w:rPr>
        <w:t>:</w:t>
      </w:r>
      <w:r w:rsidRPr="00DA0B5C">
        <w:t xml:space="preserve"> </w:t>
      </w:r>
      <w:r w:rsidRPr="00DA0B5C">
        <w:tab/>
        <w:t>-</w:t>
      </w:r>
      <w:proofErr w:type="gramEnd"/>
      <w:r w:rsidRPr="00DA0B5C">
        <w:t xml:space="preserve"> </w:t>
      </w:r>
      <w:r w:rsidR="00425D2F">
        <w:t>Indefinite Term</w:t>
      </w:r>
      <w:r w:rsidR="00F50E9F">
        <w:t xml:space="preserve"> position</w:t>
      </w:r>
    </w:p>
    <w:p w14:paraId="505B351D" w14:textId="5788F363" w:rsidR="00DA0B5C" w:rsidRDefault="00DA0B5C" w:rsidP="00DA0B5C">
      <w:pPr>
        <w:spacing w:after="0"/>
        <w:rPr>
          <w:b/>
        </w:rPr>
      </w:pPr>
      <w:r w:rsidRPr="00DA0B5C">
        <w:rPr>
          <w:b/>
          <w:highlight w:val="yellow"/>
        </w:rPr>
        <w:t xml:space="preserve">Letter of Application for </w:t>
      </w:r>
      <w:r w:rsidRPr="00DA0B5C">
        <w:rPr>
          <w:b/>
          <w:highlight w:val="yellow"/>
          <w:u w:val="single"/>
        </w:rPr>
        <w:t>Job Posting &amp; Internal Transfer</w:t>
      </w:r>
      <w:r w:rsidRPr="00DA0B5C">
        <w:rPr>
          <w:b/>
          <w:highlight w:val="yellow"/>
        </w:rPr>
        <w:t xml:space="preserve"> will be received by: “Majel Dignadice RN </w:t>
      </w:r>
      <w:r w:rsidR="00377E8D">
        <w:rPr>
          <w:b/>
          <w:highlight w:val="yellow"/>
        </w:rPr>
        <w:t xml:space="preserve">Director of Care. </w:t>
      </w:r>
      <w:r w:rsidRPr="00DA0B5C">
        <w:rPr>
          <w:b/>
          <w:highlight w:val="yellow"/>
        </w:rPr>
        <w:t xml:space="preserve"> Applications Accepted until</w:t>
      </w:r>
      <w:r w:rsidR="00F50E9F">
        <w:rPr>
          <w:b/>
          <w:highlight w:val="yellow"/>
        </w:rPr>
        <w:t xml:space="preserve"> </w:t>
      </w:r>
      <w:r w:rsidR="00377E8D">
        <w:rPr>
          <w:b/>
          <w:highlight w:val="yellow"/>
        </w:rPr>
        <w:t xml:space="preserve">January 20, </w:t>
      </w:r>
      <w:proofErr w:type="gramStart"/>
      <w:r w:rsidR="00377E8D">
        <w:rPr>
          <w:b/>
          <w:highlight w:val="yellow"/>
        </w:rPr>
        <w:t>2025</w:t>
      </w:r>
      <w:proofErr w:type="gramEnd"/>
      <w:r w:rsidR="00377E8D">
        <w:rPr>
          <w:b/>
          <w:highlight w:val="yellow"/>
        </w:rPr>
        <w:t xml:space="preserve"> at 1200H or until filled</w:t>
      </w:r>
      <w:r w:rsidR="00377E8D">
        <w:rPr>
          <w:b/>
        </w:rPr>
        <w:t>.</w:t>
      </w:r>
    </w:p>
    <w:p w14:paraId="2CEA55E2" w14:textId="51242F86" w:rsidR="00C15ED4" w:rsidRPr="00DA0B5C" w:rsidRDefault="00C15ED4" w:rsidP="00DA0B5C">
      <w:pPr>
        <w:spacing w:after="0"/>
        <w:rPr>
          <w:b/>
        </w:rPr>
      </w:pPr>
      <w:r w:rsidRPr="00C15ED4">
        <w:rPr>
          <w:b/>
          <w:highlight w:val="yellow"/>
        </w:rPr>
        <w:t>If multiple applications are received, the position will be awarded to the most qualified candidate.</w:t>
      </w:r>
    </w:p>
    <w:p w14:paraId="00ECA8B4" w14:textId="0E862C2F" w:rsidR="00DA0B5C" w:rsidRPr="00DA0B5C" w:rsidRDefault="00DA0B5C" w:rsidP="00DA0B5C">
      <w:pPr>
        <w:spacing w:after="0"/>
        <w:rPr>
          <w:b/>
        </w:rPr>
      </w:pPr>
      <w:r w:rsidRPr="00DA0B5C">
        <w:rPr>
          <w:b/>
        </w:rPr>
        <w:t>NOTE: This position is subject to a satisfactory Criminal Record and Child &amp; Adult Abuse Registry Check. We thank all applicants. However, only those Applicants selected for an interview will be contacted.</w:t>
      </w:r>
    </w:p>
    <w:sectPr w:rsidR="00DA0B5C" w:rsidRPr="00DA0B5C" w:rsidSect="00E232E6">
      <w:headerReference w:type="default" r:id="rId8"/>
      <w:headerReference w:type="first" r:id="rId9"/>
      <w:footerReference w:type="first" r:id="rId10"/>
      <w:pgSz w:w="12240" w:h="15840"/>
      <w:pgMar w:top="261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CF2FE" w14:textId="77777777" w:rsidR="001F31B2" w:rsidRDefault="001F31B2" w:rsidP="001F31B2">
      <w:pPr>
        <w:spacing w:after="0" w:line="240" w:lineRule="auto"/>
      </w:pPr>
      <w:r>
        <w:separator/>
      </w:r>
    </w:p>
  </w:endnote>
  <w:endnote w:type="continuationSeparator" w:id="0">
    <w:p w14:paraId="01C3C060" w14:textId="77777777" w:rsidR="001F31B2" w:rsidRDefault="001F31B2" w:rsidP="001F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8A6E" w14:textId="5771B009" w:rsidR="00F80566" w:rsidRPr="001F31B2" w:rsidRDefault="00F80566" w:rsidP="00F80566">
    <w:pPr>
      <w:pStyle w:val="Footer"/>
      <w:rPr>
        <w:i/>
      </w:rPr>
    </w:pPr>
    <w:r w:rsidRPr="001F31B2">
      <w:rPr>
        <w:i/>
      </w:rPr>
      <w:t>Mission: “Elder Centered Care, Provided with</w:t>
    </w:r>
    <w:r>
      <w:rPr>
        <w:i/>
      </w:rPr>
      <w:t xml:space="preserve">: </w:t>
    </w:r>
    <w:r w:rsidRPr="001F31B2">
      <w:rPr>
        <w:i/>
      </w:rPr>
      <w:t xml:space="preserve"> Quality Dignity Compassion Empathy Partnership”</w:t>
    </w:r>
  </w:p>
  <w:p w14:paraId="79D27709" w14:textId="0A937EBC" w:rsidR="00F80566" w:rsidRDefault="00F80566">
    <w:pPr>
      <w:pStyle w:val="Footer"/>
    </w:pPr>
  </w:p>
  <w:p w14:paraId="2754C33B" w14:textId="77777777" w:rsidR="00F80566" w:rsidRDefault="00F80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11AA" w14:textId="77777777" w:rsidR="001F31B2" w:rsidRDefault="001F31B2" w:rsidP="001F31B2">
      <w:pPr>
        <w:spacing w:after="0" w:line="240" w:lineRule="auto"/>
      </w:pPr>
      <w:r>
        <w:separator/>
      </w:r>
    </w:p>
  </w:footnote>
  <w:footnote w:type="continuationSeparator" w:id="0">
    <w:p w14:paraId="0D2AB331" w14:textId="77777777" w:rsidR="001F31B2" w:rsidRDefault="001F31B2" w:rsidP="001F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0F24" w14:textId="77777777" w:rsidR="001F31B2" w:rsidRPr="00E232E6" w:rsidRDefault="001F31B2" w:rsidP="00E232E6">
    <w:pPr>
      <w:pStyle w:val="Header"/>
    </w:pPr>
    <w:r w:rsidRPr="00E232E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E990" w14:textId="37C5D1C3" w:rsidR="00B31C5A" w:rsidRDefault="00E262F1" w:rsidP="00B31C5A">
    <w:pPr>
      <w:spacing w:after="0" w:line="240" w:lineRule="auto"/>
      <w:jc w:val="center"/>
      <w:rPr>
        <w:rFonts w:ascii="45" w:hAnsi="45"/>
        <w:sz w:val="72"/>
        <w:szCs w:val="7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EA721EE" wp14:editId="37044AA3">
          <wp:simplePos x="0" y="0"/>
          <wp:positionH relativeFrom="column">
            <wp:posOffset>4321175</wp:posOffset>
          </wp:positionH>
          <wp:positionV relativeFrom="paragraph">
            <wp:posOffset>-190500</wp:posOffset>
          </wp:positionV>
          <wp:extent cx="738505" cy="75184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ley\AppData\Local\Microsoft\Windows\Temporary Internet Files\Content.Outlook\HXDTLCTP\CommendationLev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C5A">
      <w:rPr>
        <w:rFonts w:ascii="45" w:hAnsi="45"/>
        <w:noProof/>
        <w:sz w:val="72"/>
        <w:szCs w:val="72"/>
      </w:rPr>
      <w:drawing>
        <wp:anchor distT="0" distB="0" distL="114300" distR="114300" simplePos="0" relativeHeight="251656704" behindDoc="0" locked="0" layoutInCell="1" allowOverlap="1" wp14:anchorId="2DDE7295" wp14:editId="3B0CEFDF">
          <wp:simplePos x="0" y="0"/>
          <wp:positionH relativeFrom="column">
            <wp:posOffset>941460</wp:posOffset>
          </wp:positionH>
          <wp:positionV relativeFrom="paragraph">
            <wp:posOffset>-212774</wp:posOffset>
          </wp:positionV>
          <wp:extent cx="790575" cy="75416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ose in bmp format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5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2E6" w:rsidRPr="001F31B2">
      <w:rPr>
        <w:rFonts w:ascii="45" w:hAnsi="45"/>
        <w:sz w:val="72"/>
        <w:szCs w:val="72"/>
      </w:rPr>
      <w:t>Tudor House</w:t>
    </w:r>
  </w:p>
  <w:p w14:paraId="74AAB9B3" w14:textId="2E3D4517" w:rsidR="00E232E6" w:rsidRPr="00B31C5A" w:rsidRDefault="00E232E6" w:rsidP="00B31C5A">
    <w:pPr>
      <w:spacing w:after="0" w:line="240" w:lineRule="auto"/>
      <w:jc w:val="center"/>
      <w:rPr>
        <w:rFonts w:ascii="45" w:hAnsi="45"/>
        <w:sz w:val="72"/>
        <w:szCs w:val="72"/>
      </w:rPr>
    </w:pPr>
    <w:r w:rsidRPr="00B31C5A">
      <w:rPr>
        <w:sz w:val="32"/>
      </w:rPr>
      <w:t>Personal Care Home</w:t>
    </w:r>
  </w:p>
  <w:p w14:paraId="54A2FCD7" w14:textId="29C08ED0" w:rsidR="00E232E6" w:rsidRPr="001F31B2" w:rsidRDefault="00E232E6" w:rsidP="00B31C5A">
    <w:pPr>
      <w:spacing w:after="0" w:line="240" w:lineRule="auto"/>
      <w:rPr>
        <w:sz w:val="16"/>
        <w:szCs w:val="16"/>
      </w:rPr>
    </w:pPr>
    <w:r w:rsidRPr="001F31B2">
      <w:rPr>
        <w:sz w:val="16"/>
        <w:szCs w:val="16"/>
      </w:rPr>
      <w:t xml:space="preserve">800 Manitoba Avenue </w:t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  <w:t>Tel: (204) 482-6601</w:t>
    </w:r>
  </w:p>
  <w:p w14:paraId="0BCAA4D7" w14:textId="0ADA42B9" w:rsidR="00E232E6" w:rsidRPr="001F31B2" w:rsidRDefault="00E232E6" w:rsidP="00B31C5A">
    <w:pPr>
      <w:spacing w:after="0" w:line="240" w:lineRule="auto"/>
      <w:rPr>
        <w:sz w:val="16"/>
        <w:szCs w:val="16"/>
      </w:rPr>
    </w:pPr>
    <w:r w:rsidRPr="001F31B2">
      <w:rPr>
        <w:sz w:val="16"/>
        <w:szCs w:val="16"/>
      </w:rPr>
      <w:t xml:space="preserve">Selkirk, Manitoba </w:t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>
      <w:rPr>
        <w:sz w:val="16"/>
        <w:szCs w:val="16"/>
      </w:rPr>
      <w:tab/>
    </w:r>
    <w:r w:rsidRPr="001F31B2">
      <w:rPr>
        <w:sz w:val="16"/>
        <w:szCs w:val="16"/>
      </w:rPr>
      <w:t>Fax: (204) 482-4369</w:t>
    </w:r>
  </w:p>
  <w:p w14:paraId="782292AF" w14:textId="342F289F" w:rsidR="00E232E6" w:rsidRPr="001F31B2" w:rsidRDefault="00E232E6" w:rsidP="00B31C5A">
    <w:pPr>
      <w:spacing w:after="0" w:line="240" w:lineRule="auto"/>
      <w:rPr>
        <w:sz w:val="16"/>
        <w:szCs w:val="16"/>
      </w:rPr>
    </w:pPr>
    <w:r w:rsidRPr="001F31B2">
      <w:rPr>
        <w:sz w:val="16"/>
        <w:szCs w:val="16"/>
      </w:rPr>
      <w:t xml:space="preserve">CANADA </w:t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="00B31C5A">
      <w:rPr>
        <w:sz w:val="16"/>
        <w:szCs w:val="16"/>
      </w:rPr>
      <w:t xml:space="preserve">           </w:t>
    </w:r>
    <w:r w:rsidR="00D74234" w:rsidRPr="00D74234">
      <w:rPr>
        <w:b/>
        <w:color w:val="FF0000"/>
        <w:sz w:val="20"/>
        <w:szCs w:val="20"/>
      </w:rPr>
      <w:t xml:space="preserve">“Accredited </w:t>
    </w:r>
    <w:r w:rsidR="00A869FD">
      <w:rPr>
        <w:b/>
        <w:color w:val="FF0000"/>
        <w:sz w:val="20"/>
        <w:szCs w:val="20"/>
      </w:rPr>
      <w:t>201</w:t>
    </w:r>
    <w:r w:rsidR="00E262F1">
      <w:rPr>
        <w:b/>
        <w:color w:val="FF0000"/>
        <w:sz w:val="20"/>
        <w:szCs w:val="20"/>
      </w:rPr>
      <w:t>8</w:t>
    </w:r>
    <w:r w:rsidR="00A869FD">
      <w:rPr>
        <w:b/>
        <w:color w:val="FF0000"/>
        <w:sz w:val="20"/>
        <w:szCs w:val="20"/>
      </w:rPr>
      <w:t>-</w:t>
    </w:r>
    <w:r w:rsidR="00E262F1">
      <w:rPr>
        <w:b/>
        <w:color w:val="FF0000"/>
        <w:sz w:val="20"/>
        <w:szCs w:val="20"/>
      </w:rPr>
      <w:t>2022 by Accreditation Canada</w:t>
    </w:r>
    <w:r w:rsidR="00721469">
      <w:rPr>
        <w:b/>
        <w:color w:val="FF0000"/>
        <w:sz w:val="20"/>
        <w:szCs w:val="20"/>
      </w:rPr>
      <w:t>”</w:t>
    </w:r>
    <w:r w:rsidR="00B31C5A">
      <w:rPr>
        <w:sz w:val="16"/>
        <w:szCs w:val="16"/>
      </w:rPr>
      <w:tab/>
    </w:r>
    <w:r w:rsidRPr="001F31B2">
      <w:rPr>
        <w:sz w:val="16"/>
        <w:szCs w:val="16"/>
      </w:rPr>
      <w:t xml:space="preserve">Email: </w:t>
    </w:r>
    <w:hyperlink r:id="rId3" w:history="1">
      <w:r w:rsidR="00B31C5A" w:rsidRPr="006C7D94">
        <w:rPr>
          <w:rStyle w:val="Hyperlink"/>
          <w:sz w:val="16"/>
          <w:szCs w:val="16"/>
        </w:rPr>
        <w:t>tudor@mytudor.ca</w:t>
      </w:r>
    </w:hyperlink>
  </w:p>
  <w:p w14:paraId="616247D2" w14:textId="0A955664" w:rsidR="00E232E6" w:rsidRPr="001F31B2" w:rsidRDefault="00E232E6" w:rsidP="00B31C5A">
    <w:pPr>
      <w:spacing w:after="0" w:line="240" w:lineRule="auto"/>
      <w:rPr>
        <w:sz w:val="16"/>
        <w:szCs w:val="16"/>
      </w:rPr>
    </w:pPr>
    <w:r w:rsidRPr="001F31B2">
      <w:rPr>
        <w:sz w:val="16"/>
        <w:szCs w:val="16"/>
      </w:rPr>
      <w:t xml:space="preserve">R1A 2C9 </w:t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 w:rsidRPr="001F31B2">
      <w:rPr>
        <w:sz w:val="16"/>
        <w:szCs w:val="16"/>
      </w:rPr>
      <w:tab/>
    </w:r>
    <w:r>
      <w:rPr>
        <w:sz w:val="16"/>
        <w:szCs w:val="16"/>
      </w:rPr>
      <w:tab/>
    </w:r>
    <w:r w:rsidR="00B31C5A">
      <w:rPr>
        <w:sz w:val="16"/>
        <w:szCs w:val="16"/>
      </w:rPr>
      <w:tab/>
      <w:t>Website</w:t>
    </w:r>
    <w:r w:rsidRPr="001F31B2">
      <w:rPr>
        <w:sz w:val="16"/>
        <w:szCs w:val="16"/>
      </w:rPr>
      <w:t xml:space="preserve">: </w:t>
    </w:r>
    <w:hyperlink r:id="rId4" w:history="1">
      <w:r w:rsidR="00B31C5A" w:rsidRPr="006C7D94">
        <w:rPr>
          <w:rStyle w:val="Hyperlink"/>
          <w:sz w:val="16"/>
          <w:szCs w:val="16"/>
        </w:rPr>
        <w:t>www.mytudor.ca</w:t>
      </w:r>
    </w:hyperlink>
  </w:p>
  <w:p w14:paraId="126A340F" w14:textId="3721CF34" w:rsidR="00E232E6" w:rsidRDefault="00E2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D2792"/>
    <w:multiLevelType w:val="singleLevel"/>
    <w:tmpl w:val="ECB6C7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" w15:restartNumberingAfterBreak="0">
    <w:nsid w:val="33754CF3"/>
    <w:multiLevelType w:val="hybridMultilevel"/>
    <w:tmpl w:val="718EBE02"/>
    <w:lvl w:ilvl="0" w:tplc="B1E8B46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7744"/>
    <w:multiLevelType w:val="hybridMultilevel"/>
    <w:tmpl w:val="DD387042"/>
    <w:lvl w:ilvl="0" w:tplc="91D4E8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C035C8"/>
    <w:multiLevelType w:val="hybridMultilevel"/>
    <w:tmpl w:val="DD302CC2"/>
    <w:lvl w:ilvl="0" w:tplc="6E08C444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8842375">
    <w:abstractNumId w:val="0"/>
  </w:num>
  <w:num w:numId="2" w16cid:durableId="1261915912">
    <w:abstractNumId w:val="3"/>
  </w:num>
  <w:num w:numId="3" w16cid:durableId="1424959644">
    <w:abstractNumId w:val="2"/>
  </w:num>
  <w:num w:numId="4" w16cid:durableId="3851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B2"/>
    <w:rsid w:val="00007E26"/>
    <w:rsid w:val="000826FF"/>
    <w:rsid w:val="000D6FB5"/>
    <w:rsid w:val="00116F7D"/>
    <w:rsid w:val="00125316"/>
    <w:rsid w:val="00150904"/>
    <w:rsid w:val="001B269B"/>
    <w:rsid w:val="001F31B2"/>
    <w:rsid w:val="0030603B"/>
    <w:rsid w:val="00340899"/>
    <w:rsid w:val="00372707"/>
    <w:rsid w:val="00377E8D"/>
    <w:rsid w:val="00385F66"/>
    <w:rsid w:val="00425D2F"/>
    <w:rsid w:val="00440D6C"/>
    <w:rsid w:val="00486D99"/>
    <w:rsid w:val="00597C42"/>
    <w:rsid w:val="005B71AF"/>
    <w:rsid w:val="006200B4"/>
    <w:rsid w:val="00712FCE"/>
    <w:rsid w:val="00721469"/>
    <w:rsid w:val="008C6E6E"/>
    <w:rsid w:val="008D43D3"/>
    <w:rsid w:val="008E76A8"/>
    <w:rsid w:val="009021FB"/>
    <w:rsid w:val="00A65A13"/>
    <w:rsid w:val="00A712A3"/>
    <w:rsid w:val="00A869FD"/>
    <w:rsid w:val="00B31C5A"/>
    <w:rsid w:val="00BA2502"/>
    <w:rsid w:val="00BB725D"/>
    <w:rsid w:val="00C15ED4"/>
    <w:rsid w:val="00D74234"/>
    <w:rsid w:val="00DA0B5C"/>
    <w:rsid w:val="00DC5192"/>
    <w:rsid w:val="00E232E6"/>
    <w:rsid w:val="00E262F1"/>
    <w:rsid w:val="00E60848"/>
    <w:rsid w:val="00E9053A"/>
    <w:rsid w:val="00EB3660"/>
    <w:rsid w:val="00F443B5"/>
    <w:rsid w:val="00F50E9F"/>
    <w:rsid w:val="00F80566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7F440"/>
  <w15:docId w15:val="{B53A39B2-7CE5-4C5C-A755-934AC43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1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1B2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F31B2"/>
  </w:style>
  <w:style w:type="paragraph" w:styleId="Footer">
    <w:name w:val="footer"/>
    <w:basedOn w:val="Normal"/>
    <w:link w:val="FooterChar"/>
    <w:uiPriority w:val="99"/>
    <w:unhideWhenUsed/>
    <w:rsid w:val="001F31B2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F31B2"/>
  </w:style>
  <w:style w:type="paragraph" w:styleId="BalloonText">
    <w:name w:val="Balloon Text"/>
    <w:basedOn w:val="Normal"/>
    <w:link w:val="BalloonTextChar"/>
    <w:uiPriority w:val="99"/>
    <w:semiHidden/>
    <w:unhideWhenUsed/>
    <w:rsid w:val="001F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B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31C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DA0B5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0B5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dor@mytudor.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://www.mytudo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2F47-2B93-4546-B7C7-58CED90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Martyniw</dc:creator>
  <cp:lastModifiedBy>Majel Dignadice</cp:lastModifiedBy>
  <cp:revision>4</cp:revision>
  <cp:lastPrinted>2025-01-07T13:40:00Z</cp:lastPrinted>
  <dcterms:created xsi:type="dcterms:W3CDTF">2025-01-06T16:21:00Z</dcterms:created>
  <dcterms:modified xsi:type="dcterms:W3CDTF">2025-01-07T13:42:00Z</dcterms:modified>
</cp:coreProperties>
</file>